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ED29" w14:textId="061B5472" w:rsidR="0077246B" w:rsidRPr="001566A6" w:rsidRDefault="0077246B" w:rsidP="001566A6">
      <w:pPr>
        <w:jc w:val="center"/>
        <w:rPr>
          <w:b/>
          <w:bCs/>
        </w:rPr>
      </w:pPr>
      <w:r w:rsidRPr="001566A6">
        <w:rPr>
          <w:b/>
          <w:bCs/>
        </w:rPr>
        <w:t>Creating an UpDog Account and an UpDog Team</w:t>
      </w:r>
    </w:p>
    <w:p w14:paraId="08069787" w14:textId="2CEC3DA2" w:rsidR="0077246B" w:rsidRPr="001566A6" w:rsidRDefault="0077246B">
      <w:pPr>
        <w:rPr>
          <w:b/>
          <w:bCs/>
        </w:rPr>
      </w:pPr>
      <w:r w:rsidRPr="001566A6">
        <w:rPr>
          <w:b/>
          <w:bCs/>
        </w:rPr>
        <w:t>Step 1:</w:t>
      </w:r>
    </w:p>
    <w:p w14:paraId="2814A913" w14:textId="0B2354F9" w:rsidR="0077246B" w:rsidRDefault="007724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F90C6" wp14:editId="027510D1">
                <wp:simplePos x="0" y="0"/>
                <wp:positionH relativeFrom="column">
                  <wp:posOffset>5543550</wp:posOffset>
                </wp:positionH>
                <wp:positionV relativeFrom="paragraph">
                  <wp:posOffset>76835</wp:posOffset>
                </wp:positionV>
                <wp:extent cx="355600" cy="469900"/>
                <wp:effectExtent l="19050" t="0" r="44450" b="44450"/>
                <wp:wrapNone/>
                <wp:docPr id="139743088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4699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6B4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36.5pt;margin-top:6.05pt;width:28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uhmwIAAMoFAAAOAAAAZHJzL2Uyb0RvYy54bWysVE1v2zAMvQ/YfxB0Xx1nSbYadYqgRYYB&#10;XRusHXpWZDk2IIsapcTJfv0o2XGytthh2EWW+PFIPpO8ut43mu0UuhpMztOLEWfKSChqs8n5j6fl&#10;h8+cOS9MITQYlfODcvx6/v7dVWszNYYKdKGQEYhxWWtzXnlvsyRxslKNcBdglSFlCdgIT0/cJAWK&#10;ltAbnYxHo1nSAhYWQSrnSHrbKfk84pelkv6hLJ3yTOeccvPxxHiuw5nMr0S2QWGrWvZpiH/IohG1&#10;oaAD1K3wgm2xfgXV1BLBQekvJDQJlGUtVayBqklHL6p5rIRVsRYix9mBJvf/YOX97tGukGhorcsc&#10;XUMV+xKb8KX82D6SdRjIUnvPJAk/TqezEVEqSTWZXV7SnVCSk7NF578oaFi45LyA1iwQoY08id2d&#10;85390S4EdKDrYllrHR+hCdSNRrYT9PuElMr4cXTX2+YbFJ2csuhii4zE9Ls78eQoppRiOwWkmOAf&#10;QbR5HRc36yHqckldNutLO/Mk1OCanGiLN3/QKgBq812VrC6IqC7jIYXzYtJYjKtEoTpxOu1reZV0&#10;BAzIJbEzYPcAbxGV9jn39sFVxYEYnEdd9L85Dx4xMhg/ODe1AXwLQPshcmd/JKmjJrC0huKwQobQ&#10;jaOzcllTj9wJ51cCaf6orWin+Ac6Sg1tzqG/cVYB/npLHuxpLEjLWUvznHP3cytQcaa/GhqYy3Qy&#10;CQsgPibTT2N64Llmfa4x2+YGqOdS2l5Wxmuw9/p4LRGaZ1o9ixCVVMJIip1z6fH4uPHdnqHlJdVi&#10;Ec1o6K3wd+bRygAeWA3t/7R/Fmj7QfE0YfdwnH2RvRiVzjZ4GlhsPZR1nKMTrz3ftDBit/fLLWyk&#10;83e0Oq3g+W8AAAD//wMAUEsDBBQABgAIAAAAIQBDkg3g2gAAAAkBAAAPAAAAZHJzL2Rvd25yZXYu&#10;eG1sTI/bToQwEIbvTXyHZky8cwsYkWUpm42Jlya6+gADHYGVtqQtB9/e8UovZ74//6E6bmYUC/kw&#10;OKsg3SUgyLZOD7ZT8PH+fFeACBGtxtFZUvBNAY719VWFpXarfaPlHDvBJjaUqKCPcSqlDG1PBsPO&#10;TWSZfTpvMPLpO6k9rmxuRpklSS4NDpYTepzoqaf26zwbDpmTotGX1L2gz91iXh+29TQpdXuznQ4g&#10;Im3xTwy/9bk61NypcbPVQYwKisd73hIZZCkIFuyzPT8aJnkKsq7k/wX1DwAAAP//AwBQSwECLQAU&#10;AAYACAAAACEAtoM4kv4AAADhAQAAEwAAAAAAAAAAAAAAAAAAAAAAW0NvbnRlbnRfVHlwZXNdLnht&#10;bFBLAQItABQABgAIAAAAIQA4/SH/1gAAAJQBAAALAAAAAAAAAAAAAAAAAC8BAABfcmVscy8ucmVs&#10;c1BLAQItABQABgAIAAAAIQDYD4uhmwIAAMoFAAAOAAAAAAAAAAAAAAAAAC4CAABkcnMvZTJvRG9j&#10;LnhtbFBLAQItABQABgAIAAAAIQBDkg3g2gAAAAkBAAAPAAAAAAAAAAAAAAAAAPUEAABkcnMvZG93&#10;bnJldi54bWxQSwUGAAAAAAQABADzAAAA/AUAAAAA&#10;" adj="13427" fillcolor="#f1a983 [1941]" strokecolor="#f06" strokeweight="1.5pt"/>
            </w:pict>
          </mc:Fallback>
        </mc:AlternateContent>
      </w:r>
      <w:r>
        <w:t>Register your account</w:t>
      </w:r>
    </w:p>
    <w:p w14:paraId="01EA887F" w14:textId="7010A13A" w:rsidR="0077246B" w:rsidRDefault="007724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61C71" wp14:editId="4B3B8F9B">
                <wp:simplePos x="0" y="0"/>
                <wp:positionH relativeFrom="column">
                  <wp:posOffset>5238750</wp:posOffset>
                </wp:positionH>
                <wp:positionV relativeFrom="paragraph">
                  <wp:posOffset>134620</wp:posOffset>
                </wp:positionV>
                <wp:extent cx="844550" cy="558800"/>
                <wp:effectExtent l="0" t="0" r="12700" b="12700"/>
                <wp:wrapNone/>
                <wp:docPr id="20335449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558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D66E82" id="Oval 1" o:spid="_x0000_s1026" style="position:absolute;margin-left:412.5pt;margin-top:10.6pt;width:66.5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fgIAAGEFAAAOAAAAZHJzL2Uyb0RvYy54bWysVMFu2zAMvQ/YPwi6r3aCpMuMOkXQIsOA&#10;oA2WDj0rshQLkEVNUuJkXz9KdpxgLXYYdrFFkXwkH0nd3R8bTQ7CeQWmpKObnBJhOFTK7Er642X5&#10;aUaJD8xUTIMRJT0JT+/nHz/ctbYQY6hBV8IRBDG+aG1J6xBskWWe16Jh/gasMKiU4BoWUHS7rHKs&#10;RfRGZ+M8v81acJV1wIX3ePvYKek84UspeHiW0otAdEkxt5C+Ln238ZvN71ixc8zWivdpsH/IomHK&#10;YNAB6pEFRvZOvYFqFHfgQYYbDk0GUiouUg1YzSj/o5pNzaxItSA53g40+f8Hy58OG7t2SENrfeHx&#10;GKs4StfEP+ZHjoms00CWOAbC8XI2mUynSClH1XQ6m+WJzOzibJ0PXwU0JB5KKrRW1sdyWMEOKx8w&#10;JlqfreK1gaXSOrVEm3jhQasq3iXB7bYP2pEDw14ul9j829g+xLgyQym6Zpdq0imctIgY2nwXkqgK&#10;8x+nTNKgiQGWcS5MGHWqmlWiizaa5kN5g0cKnQAjssQsB+weIA7xW+wu594+uoo0p4Nz/rfEOufB&#10;I0UGEwbnRhlw7wForKqP3NmfSeqoiSxtoTqtHXHQbYm3fKmwdSvmw5o5XAvsNq56eMaP1NCWFPoT&#10;JTW4X+/dR3ucVtRS0uKaldT/3DMnKNHfDM7xl9FkEvcyCZPp5zEK7lqzvdaYffMA2P0RPiqWp2O0&#10;D/p8lA6aV3wRFjEqqpjhGLukPLiz8BC69cc3hYvFIpnhLloWVmZjeQSPrMa5fDm+Mmf7+Q04+E9w&#10;Xsk3M9zZRk8Di30AqdKAX3jt+cY9ToPTvznxobiWk9XlZZz/BgAA//8DAFBLAwQUAAYACAAAACEA&#10;/75tS90AAAAKAQAADwAAAGRycy9kb3ducmV2LnhtbEyPwU7DMAyG70i8Q2QkbixdRVFbmk4TCGkn&#10;pA24p43XdDROadKtvD3mBEfbn35/f7VZ3CDOOIXek4L1KgGB1HrTU6fg/e3lLgcRoiajB0+o4BsD&#10;bOrrq0qXxl9oj+dD7ASHUCi1AhvjWEoZWotOh5Ufkfh29JPTkcepk2bSFw53g0yT5EE63RN/sHrE&#10;J4vt52F2CkKD91v7PBenvmv39ut19+GznVK3N8v2EUTEJf7B8KvP6lCzU+NnMkEMCvI04y5RQbpO&#10;QTBQZDkvGiaTIgVZV/J/hfoHAAD//wMAUEsBAi0AFAAGAAgAAAAhALaDOJL+AAAA4QEAABMAAAAA&#10;AAAAAAAAAAAAAAAAAFtDb250ZW50X1R5cGVzXS54bWxQSwECLQAUAAYACAAAACEAOP0h/9YAAACU&#10;AQAACwAAAAAAAAAAAAAAAAAvAQAAX3JlbHMvLnJlbHNQSwECLQAUAAYACAAAACEAspND4n4CAABh&#10;BQAADgAAAAAAAAAAAAAAAAAuAgAAZHJzL2Uyb0RvYy54bWxQSwECLQAUAAYACAAAACEA/75tS90A&#10;AAAKAQAADwAAAAAAAAAAAAAAAADYBAAAZHJzL2Rvd25yZXYueG1sUEsFBgAAAAAEAAQA8wAAAOIF&#10;AAAAAA==&#10;" filled="f" strokecolor="#f06" strokeweight="1.5pt">
                <v:stroke joinstyle="miter"/>
              </v:oval>
            </w:pict>
          </mc:Fallback>
        </mc:AlternateContent>
      </w:r>
      <w:r w:rsidRPr="0077246B">
        <w:drawing>
          <wp:inline distT="0" distB="0" distL="0" distR="0" wp14:anchorId="147F5C81" wp14:editId="2F20A5AE">
            <wp:extent cx="5943600" cy="2491105"/>
            <wp:effectExtent l="0" t="0" r="0" b="4445"/>
            <wp:docPr id="1699658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583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B5C0" w14:textId="77777777" w:rsidR="0077246B" w:rsidRDefault="0077246B"/>
    <w:p w14:paraId="334BB817" w14:textId="1A32AF5C" w:rsidR="0077246B" w:rsidRDefault="0077246B">
      <w:r>
        <w:t>Choose an option to create an account:</w:t>
      </w:r>
    </w:p>
    <w:p w14:paraId="745F2C3E" w14:textId="11EA42A5" w:rsidR="0077246B" w:rsidRDefault="0077246B">
      <w:r w:rsidRPr="0077246B">
        <w:drawing>
          <wp:inline distT="0" distB="0" distL="0" distR="0" wp14:anchorId="630B5BBA" wp14:editId="464681BC">
            <wp:extent cx="5943600" cy="4000500"/>
            <wp:effectExtent l="0" t="0" r="0" b="0"/>
            <wp:docPr id="31289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952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06D5" w14:textId="77777777" w:rsidR="0077246B" w:rsidRPr="001566A6" w:rsidRDefault="0077246B">
      <w:pPr>
        <w:rPr>
          <w:b/>
          <w:bCs/>
        </w:rPr>
      </w:pPr>
      <w:r w:rsidRPr="001566A6">
        <w:rPr>
          <w:b/>
          <w:bCs/>
        </w:rPr>
        <w:lastRenderedPageBreak/>
        <w:t xml:space="preserve">Step 2: </w:t>
      </w:r>
    </w:p>
    <w:p w14:paraId="0802B813" w14:textId="0356A4B9" w:rsidR="0077246B" w:rsidRDefault="0077246B">
      <w:r>
        <w:t>Create a Team</w:t>
      </w:r>
    </w:p>
    <w:p w14:paraId="694A5F03" w14:textId="0ED7A9D4" w:rsidR="0077246B" w:rsidRDefault="0077246B">
      <w:r w:rsidRPr="0077246B">
        <w:drawing>
          <wp:inline distT="0" distB="0" distL="0" distR="0" wp14:anchorId="029AED01" wp14:editId="7369BA7B">
            <wp:extent cx="5918200" cy="1679575"/>
            <wp:effectExtent l="0" t="0" r="6350" b="0"/>
            <wp:docPr id="1686981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81989" name=""/>
                    <pic:cNvPicPr/>
                  </pic:nvPicPr>
                  <pic:blipFill rotWithShape="1">
                    <a:blip r:embed="rId6"/>
                    <a:srcRect l="428" t="1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7F161" w14:textId="5ED78BE2" w:rsidR="0077246B" w:rsidRDefault="0077246B">
      <w:r>
        <w:t xml:space="preserve">Choose which type of team you are creating.  A </w:t>
      </w:r>
      <w:r w:rsidRPr="0077246B">
        <w:rPr>
          <w:highlight w:val="green"/>
        </w:rPr>
        <w:t>Standard</w:t>
      </w:r>
      <w:r>
        <w:t xml:space="preserve"> Team is 1 human and 1 dog</w:t>
      </w:r>
      <w:r w:rsidR="001566A6">
        <w:t xml:space="preserve">. </w:t>
      </w:r>
      <w:r>
        <w:t xml:space="preserve">A </w:t>
      </w:r>
      <w:r w:rsidRPr="0077246B">
        <w:rPr>
          <w:highlight w:val="cyan"/>
        </w:rPr>
        <w:t>Pairs</w:t>
      </w:r>
      <w:r>
        <w:t xml:space="preserve"> Team is 2 humans and 1 dog – this team type is for playing Pairs games only.</w:t>
      </w:r>
    </w:p>
    <w:p w14:paraId="48D46AC5" w14:textId="65B129EA" w:rsidR="0077246B" w:rsidRDefault="0077246B">
      <w:r w:rsidRPr="0077246B">
        <w:drawing>
          <wp:inline distT="0" distB="0" distL="0" distR="0" wp14:anchorId="58A1DC49" wp14:editId="45588921">
            <wp:extent cx="5810250" cy="2889885"/>
            <wp:effectExtent l="0" t="0" r="0" b="5715"/>
            <wp:docPr id="54321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11299" name=""/>
                    <pic:cNvPicPr/>
                  </pic:nvPicPr>
                  <pic:blipFill rotWithShape="1">
                    <a:blip r:embed="rId7"/>
                    <a:srcRect t="438" r="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88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45271" w14:textId="7C05B7F4" w:rsidR="0077246B" w:rsidRDefault="0077246B">
      <w:r>
        <w:t>Creating a Standard Team:</w:t>
      </w:r>
    </w:p>
    <w:p w14:paraId="79206F79" w14:textId="05679EDD" w:rsidR="0077246B" w:rsidRDefault="0077246B">
      <w:r>
        <w:t>Choose Standard and click Next</w:t>
      </w:r>
    </w:p>
    <w:p w14:paraId="30BE3002" w14:textId="77777777" w:rsidR="0077246B" w:rsidRDefault="0077246B"/>
    <w:p w14:paraId="622B8084" w14:textId="77777777" w:rsidR="0077246B" w:rsidRDefault="0077246B"/>
    <w:p w14:paraId="045043D9" w14:textId="77777777" w:rsidR="0077246B" w:rsidRDefault="0077246B"/>
    <w:p w14:paraId="1C4E1C9A" w14:textId="77777777" w:rsidR="001566A6" w:rsidRDefault="001566A6"/>
    <w:p w14:paraId="4DF3EC5F" w14:textId="585DD462" w:rsidR="0077246B" w:rsidRDefault="0077246B">
      <w:r>
        <w:lastRenderedPageBreak/>
        <w:t>If the human member of the team already exists search for that human by typing their name in the box</w:t>
      </w:r>
      <w:r w:rsidR="001566A6">
        <w:t xml:space="preserve">. </w:t>
      </w:r>
      <w:r>
        <w:t>If the human member of the team is new to UpDog click Create New Human</w:t>
      </w:r>
      <w:r w:rsidR="001566A6">
        <w:t xml:space="preserve">. </w:t>
      </w:r>
    </w:p>
    <w:p w14:paraId="68C49AC7" w14:textId="36774F46" w:rsidR="0077246B" w:rsidRDefault="0077246B">
      <w:r w:rsidRPr="0077246B">
        <w:drawing>
          <wp:inline distT="0" distB="0" distL="0" distR="0" wp14:anchorId="1A290421" wp14:editId="45998D97">
            <wp:extent cx="6356350" cy="2325229"/>
            <wp:effectExtent l="0" t="0" r="6350" b="0"/>
            <wp:docPr id="685026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260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080" cy="234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F97F" w14:textId="77777777" w:rsidR="0077246B" w:rsidRDefault="0077246B"/>
    <w:p w14:paraId="35A76774" w14:textId="3FBFD9CD" w:rsidR="0077246B" w:rsidRDefault="0077246B">
      <w:r>
        <w:t xml:space="preserve">For this </w:t>
      </w:r>
      <w:r w:rsidR="005E01AA">
        <w:t>example,</w:t>
      </w:r>
      <w:r>
        <w:t xml:space="preserve"> we are going to Create New Human</w:t>
      </w:r>
      <w:r w:rsidR="001566A6">
        <w:t xml:space="preserve">. </w:t>
      </w:r>
      <w:r w:rsidR="005E01AA">
        <w:t>Enter the human’s full name, gender and birthdate and click Create Human</w:t>
      </w:r>
      <w:r w:rsidR="001566A6">
        <w:t xml:space="preserve">. </w:t>
      </w:r>
      <w:r w:rsidR="005E01AA">
        <w:t>Then click Next.</w:t>
      </w:r>
    </w:p>
    <w:p w14:paraId="58507AA6" w14:textId="135B659A" w:rsidR="0077246B" w:rsidRDefault="005E01AA">
      <w:r w:rsidRPr="005E01AA">
        <w:drawing>
          <wp:inline distT="0" distB="0" distL="0" distR="0" wp14:anchorId="34557487" wp14:editId="4B44C243">
            <wp:extent cx="2495550" cy="2075892"/>
            <wp:effectExtent l="0" t="0" r="0" b="635"/>
            <wp:docPr id="1287195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956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6875" cy="208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44C5" w14:textId="77777777" w:rsidR="005E01AA" w:rsidRDefault="005E01AA"/>
    <w:p w14:paraId="367F1572" w14:textId="77777777" w:rsidR="001566A6" w:rsidRDefault="001566A6" w:rsidP="005E01AA"/>
    <w:p w14:paraId="2F065049" w14:textId="77777777" w:rsidR="001566A6" w:rsidRDefault="001566A6" w:rsidP="005E01AA"/>
    <w:p w14:paraId="3D082C64" w14:textId="77777777" w:rsidR="001566A6" w:rsidRDefault="001566A6" w:rsidP="005E01AA"/>
    <w:p w14:paraId="5DC38E53" w14:textId="77777777" w:rsidR="001566A6" w:rsidRDefault="001566A6" w:rsidP="005E01AA"/>
    <w:p w14:paraId="297E2C90" w14:textId="77777777" w:rsidR="001566A6" w:rsidRDefault="001566A6" w:rsidP="005E01AA"/>
    <w:p w14:paraId="04458CB7" w14:textId="323800A9" w:rsidR="005E01AA" w:rsidRDefault="005E01AA" w:rsidP="005E01AA">
      <w:r>
        <w:lastRenderedPageBreak/>
        <w:t xml:space="preserve">If the </w:t>
      </w:r>
      <w:r>
        <w:t>canine</w:t>
      </w:r>
      <w:r>
        <w:t xml:space="preserve"> member of the team already exists search for that </w:t>
      </w:r>
      <w:r>
        <w:t>canine</w:t>
      </w:r>
      <w:r>
        <w:t xml:space="preserve"> by typing their name in the box</w:t>
      </w:r>
      <w:r w:rsidR="001566A6">
        <w:t xml:space="preserve">. </w:t>
      </w:r>
      <w:r>
        <w:t xml:space="preserve">If the </w:t>
      </w:r>
      <w:r>
        <w:t>canine</w:t>
      </w:r>
      <w:r>
        <w:t xml:space="preserve"> member of the team is new to UpDog click Create New </w:t>
      </w:r>
      <w:r>
        <w:t>Canine</w:t>
      </w:r>
      <w:r w:rsidR="001566A6">
        <w:t xml:space="preserve">. </w:t>
      </w:r>
    </w:p>
    <w:p w14:paraId="0E198665" w14:textId="04EE018A" w:rsidR="005E01AA" w:rsidRDefault="005E01AA">
      <w:r w:rsidRPr="005E01AA">
        <w:drawing>
          <wp:inline distT="0" distB="0" distL="0" distR="0" wp14:anchorId="39BDBE3C" wp14:editId="5D32FEB5">
            <wp:extent cx="4997450" cy="1829729"/>
            <wp:effectExtent l="0" t="0" r="0" b="0"/>
            <wp:docPr id="157899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955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3144" cy="18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8B6AD" w14:textId="5F938B64" w:rsidR="005E01AA" w:rsidRDefault="005E01AA" w:rsidP="005E01AA">
      <w:r>
        <w:t>For this example, we are going to Create New</w:t>
      </w:r>
      <w:r>
        <w:t xml:space="preserve"> Canine</w:t>
      </w:r>
      <w:r w:rsidR="001566A6">
        <w:t xml:space="preserve">. </w:t>
      </w:r>
      <w:r>
        <w:t xml:space="preserve">Enter the </w:t>
      </w:r>
      <w:r>
        <w:t>dog</w:t>
      </w:r>
      <w:r>
        <w:t>’s name, gender</w:t>
      </w:r>
      <w:r>
        <w:t>,</w:t>
      </w:r>
      <w:r>
        <w:t xml:space="preserve"> birthdate</w:t>
      </w:r>
      <w:r>
        <w:t>, height at withers, preferred jump height</w:t>
      </w:r>
      <w:r>
        <w:t xml:space="preserve"> and click Create </w:t>
      </w:r>
      <w:r>
        <w:t>Canine</w:t>
      </w:r>
      <w:r w:rsidR="001566A6">
        <w:t xml:space="preserve">. </w:t>
      </w:r>
      <w:r>
        <w:t>Then click Next.</w:t>
      </w:r>
    </w:p>
    <w:p w14:paraId="722FA14B" w14:textId="127B88C7" w:rsidR="005E01AA" w:rsidRDefault="00841869" w:rsidP="005E01AA">
      <w:r>
        <w:t>Jump heights allowed by dog height at the withers</w:t>
      </w:r>
      <w:r w:rsidR="005E01AA">
        <w:t xml:space="preserve">: </w:t>
      </w:r>
    </w:p>
    <w:p w14:paraId="03912AC6" w14:textId="7C2F17F1" w:rsidR="00841869" w:rsidRDefault="00841869" w:rsidP="005E01AA">
      <w:r w:rsidRPr="00841869">
        <w:drawing>
          <wp:inline distT="0" distB="0" distL="0" distR="0" wp14:anchorId="35B67A8D" wp14:editId="0A8A184B">
            <wp:extent cx="2457450" cy="525359"/>
            <wp:effectExtent l="0" t="0" r="0" b="8255"/>
            <wp:docPr id="1962233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332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019" cy="53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3011" w14:textId="7BB28FE3" w:rsidR="005E01AA" w:rsidRDefault="005E01AA" w:rsidP="005E01AA">
      <w:r w:rsidRPr="005E01AA">
        <w:drawing>
          <wp:inline distT="0" distB="0" distL="0" distR="0" wp14:anchorId="0C46FCC4" wp14:editId="73C8EDDB">
            <wp:extent cx="2616200" cy="2978723"/>
            <wp:effectExtent l="0" t="0" r="0" b="0"/>
            <wp:docPr id="691028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283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3383" cy="298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19AC" w14:textId="77777777" w:rsidR="001566A6" w:rsidRDefault="001566A6" w:rsidP="005E01AA"/>
    <w:p w14:paraId="5FEA2B2C" w14:textId="77777777" w:rsidR="001566A6" w:rsidRDefault="001566A6" w:rsidP="005E01AA"/>
    <w:p w14:paraId="1C889EB4" w14:textId="77777777" w:rsidR="001566A6" w:rsidRDefault="001566A6" w:rsidP="005E01AA"/>
    <w:p w14:paraId="2E873AE3" w14:textId="3587244E" w:rsidR="00816C26" w:rsidRDefault="00816C26" w:rsidP="005E01AA">
      <w:r>
        <w:lastRenderedPageBreak/>
        <w:t>Give your team a name</w:t>
      </w:r>
      <w:r w:rsidR="001566A6">
        <w:t xml:space="preserve">! </w:t>
      </w:r>
      <w:r>
        <w:t xml:space="preserve">The system will </w:t>
      </w:r>
      <w:r w:rsidRPr="00816C26">
        <w:rPr>
          <w:highlight w:val="yellow"/>
        </w:rPr>
        <w:t>default</w:t>
      </w:r>
      <w:r>
        <w:t xml:space="preserve"> to your name and the dog’s name, but you can name the team </w:t>
      </w:r>
      <w:r w:rsidRPr="00816C26">
        <w:rPr>
          <w:highlight w:val="cyan"/>
        </w:rPr>
        <w:t>something different</w:t>
      </w:r>
      <w:r w:rsidR="001566A6">
        <w:t xml:space="preserve">. </w:t>
      </w:r>
      <w:r>
        <w:t>Be creative and have fun with it</w:t>
      </w:r>
      <w:r w:rsidR="001566A6">
        <w:t xml:space="preserve">! </w:t>
      </w:r>
      <w:r>
        <w:t>Once that is done add a fun fact</w:t>
      </w:r>
      <w:r w:rsidR="001566A6">
        <w:t xml:space="preserve">. </w:t>
      </w:r>
      <w:r>
        <w:t>This will show up at the bottom of any system generated scoresheets and may be announced by the head judge</w:t>
      </w:r>
      <w:r w:rsidR="001566A6">
        <w:t xml:space="preserve">. </w:t>
      </w:r>
      <w:r>
        <w:t>Click Next.</w:t>
      </w:r>
    </w:p>
    <w:p w14:paraId="5A6AAE57" w14:textId="46707C62" w:rsidR="00816C26" w:rsidRDefault="00816C26" w:rsidP="005E01AA">
      <w:r w:rsidRPr="00816C26">
        <w:drawing>
          <wp:inline distT="0" distB="0" distL="0" distR="0" wp14:anchorId="12F13B19" wp14:editId="096F5E85">
            <wp:extent cx="2647950" cy="1980565"/>
            <wp:effectExtent l="0" t="0" r="0" b="635"/>
            <wp:docPr id="1877710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10680" name=""/>
                    <pic:cNvPicPr/>
                  </pic:nvPicPr>
                  <pic:blipFill rotWithShape="1">
                    <a:blip r:embed="rId13"/>
                    <a:srcRect t="6026" r="55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Pr="001566A6">
        <w:rPr>
          <w:highlight w:val="green"/>
        </w:rPr>
        <w:t>OR</w:t>
      </w:r>
      <w:r>
        <w:t xml:space="preserve"> </w:t>
      </w:r>
      <w:r w:rsidRPr="00816C26">
        <w:drawing>
          <wp:inline distT="0" distB="0" distL="0" distR="0" wp14:anchorId="6460A21A" wp14:editId="4E6D4F8C">
            <wp:extent cx="2711450" cy="1880843"/>
            <wp:effectExtent l="0" t="0" r="0" b="5715"/>
            <wp:docPr id="1226686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864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3040" cy="188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3282" w14:textId="6013C404" w:rsidR="00816C26" w:rsidRDefault="00044403" w:rsidP="005E01AA">
      <w:r>
        <w:t>Review your team.  If all looks good then click Creat</w:t>
      </w:r>
      <w:r w:rsidR="001566A6">
        <w:t>e Team</w:t>
      </w:r>
      <w:r w:rsidRPr="00044403">
        <w:drawing>
          <wp:inline distT="0" distB="0" distL="0" distR="0" wp14:anchorId="3D2FA6A3" wp14:editId="5E6A35BC">
            <wp:extent cx="5943600" cy="2954655"/>
            <wp:effectExtent l="0" t="0" r="0" b="0"/>
            <wp:docPr id="1117037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3729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AD8F" w14:textId="77777777" w:rsidR="001566A6" w:rsidRDefault="001566A6" w:rsidP="005E01AA">
      <w:pPr>
        <w:rPr>
          <w:b/>
          <w:bCs/>
        </w:rPr>
      </w:pPr>
    </w:p>
    <w:p w14:paraId="39956D7C" w14:textId="77777777" w:rsidR="001566A6" w:rsidRDefault="001566A6" w:rsidP="005E01AA">
      <w:pPr>
        <w:rPr>
          <w:b/>
          <w:bCs/>
        </w:rPr>
      </w:pPr>
    </w:p>
    <w:p w14:paraId="7AF2DE8C" w14:textId="77777777" w:rsidR="001566A6" w:rsidRDefault="001566A6" w:rsidP="005E01AA">
      <w:pPr>
        <w:rPr>
          <w:b/>
          <w:bCs/>
        </w:rPr>
      </w:pPr>
    </w:p>
    <w:p w14:paraId="7953FF29" w14:textId="77777777" w:rsidR="001566A6" w:rsidRDefault="001566A6" w:rsidP="005E01AA">
      <w:pPr>
        <w:rPr>
          <w:b/>
          <w:bCs/>
        </w:rPr>
      </w:pPr>
    </w:p>
    <w:p w14:paraId="4F999A2D" w14:textId="77777777" w:rsidR="001566A6" w:rsidRDefault="001566A6" w:rsidP="005E01AA">
      <w:pPr>
        <w:rPr>
          <w:b/>
          <w:bCs/>
        </w:rPr>
      </w:pPr>
    </w:p>
    <w:p w14:paraId="270839DC" w14:textId="77777777" w:rsidR="001566A6" w:rsidRDefault="001566A6" w:rsidP="005E01AA">
      <w:pPr>
        <w:rPr>
          <w:b/>
          <w:bCs/>
        </w:rPr>
      </w:pPr>
    </w:p>
    <w:p w14:paraId="23CDF7DC" w14:textId="0450B02F" w:rsidR="00044403" w:rsidRPr="001566A6" w:rsidRDefault="00044403" w:rsidP="005E01AA">
      <w:pPr>
        <w:rPr>
          <w:b/>
          <w:bCs/>
        </w:rPr>
      </w:pPr>
      <w:r w:rsidRPr="001566A6">
        <w:rPr>
          <w:b/>
          <w:bCs/>
        </w:rPr>
        <w:lastRenderedPageBreak/>
        <w:t>Step 3</w:t>
      </w:r>
      <w:r w:rsidR="001566A6" w:rsidRPr="001566A6">
        <w:rPr>
          <w:b/>
          <w:bCs/>
        </w:rPr>
        <w:t>: Activate</w:t>
      </w:r>
      <w:r w:rsidRPr="001566A6">
        <w:rPr>
          <w:b/>
          <w:bCs/>
        </w:rPr>
        <w:t xml:space="preserve"> Your Team</w:t>
      </w:r>
    </w:p>
    <w:p w14:paraId="285CE5BB" w14:textId="22C3EBCD" w:rsidR="00044403" w:rsidRDefault="00044403" w:rsidP="005E01AA">
      <w:r>
        <w:t>Activating your team is optional but doing so allows you to earn Achievements and UPs and earn points towards qualifying for UPDIF</w:t>
      </w:r>
      <w:r w:rsidR="001566A6">
        <w:t xml:space="preserve">. </w:t>
      </w:r>
    </w:p>
    <w:p w14:paraId="4757F553" w14:textId="484BD4F9" w:rsidR="00044403" w:rsidRDefault="00044403" w:rsidP="005E01AA">
      <w:r w:rsidRPr="00044403">
        <w:drawing>
          <wp:inline distT="0" distB="0" distL="0" distR="0" wp14:anchorId="203630EC" wp14:editId="57361895">
            <wp:extent cx="5054600" cy="2783810"/>
            <wp:effectExtent l="0" t="0" r="0" b="0"/>
            <wp:docPr id="1542043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4331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3495" cy="278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ED93" w14:textId="77777777" w:rsidR="003A089C" w:rsidRDefault="003A089C" w:rsidP="005E01AA"/>
    <w:p w14:paraId="31C3EB24" w14:textId="4C625AA8" w:rsidR="00044403" w:rsidRDefault="00044403" w:rsidP="005E01AA">
      <w:r>
        <w:t>That is it – your team is created</w:t>
      </w:r>
      <w:r w:rsidR="00305C0F">
        <w:t xml:space="preserve">. </w:t>
      </w:r>
      <w:r>
        <w:t>Your team number is in the upper left</w:t>
      </w:r>
      <w:r w:rsidR="00305C0F">
        <w:t xml:space="preserve">. </w:t>
      </w:r>
      <w:r>
        <w:t>If you click the icon highlighted in green your team number will copy so you can paste it into a registration form, etc.</w:t>
      </w:r>
    </w:p>
    <w:p w14:paraId="732B00F3" w14:textId="146F5834" w:rsidR="00044403" w:rsidRDefault="00044403" w:rsidP="005E01AA">
      <w:r w:rsidRPr="00044403">
        <w:drawing>
          <wp:inline distT="0" distB="0" distL="0" distR="0" wp14:anchorId="0E977279" wp14:editId="446E5CCC">
            <wp:extent cx="3594100" cy="1882295"/>
            <wp:effectExtent l="0" t="0" r="6350" b="3810"/>
            <wp:docPr id="1773666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6623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6657" cy="18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DC02" w14:textId="779895DD" w:rsidR="003A089C" w:rsidRDefault="003A089C" w:rsidP="005E01AA">
      <w:r>
        <w:t>Congrats on your new team – go out and have an amazing time playing UpDog!!</w:t>
      </w:r>
    </w:p>
    <w:p w14:paraId="61BFCA6C" w14:textId="5159FBB2" w:rsidR="00816C26" w:rsidRDefault="00305C0F" w:rsidP="005E01AA">
      <w:r>
        <w:t xml:space="preserve">If you have played UpDog with this dog prior to creating your team, email </w:t>
      </w:r>
      <w:hyperlink r:id="rId18" w:history="1">
        <w:r w:rsidRPr="008E7C7A">
          <w:rPr>
            <w:rStyle w:val="Hyperlink"/>
          </w:rPr>
          <w:t>help@updogchallenge.com</w:t>
        </w:r>
      </w:hyperlink>
      <w:r>
        <w:t xml:space="preserve"> with your name, the dog’s name and your new Team Number and ask us to move your points from your temporary team to your new permanent team.</w:t>
      </w:r>
    </w:p>
    <w:p w14:paraId="3DACCAB1" w14:textId="77777777" w:rsidR="005E01AA" w:rsidRDefault="005E01AA"/>
    <w:sectPr w:rsidR="005E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6B"/>
    <w:rsid w:val="00044403"/>
    <w:rsid w:val="001566A6"/>
    <w:rsid w:val="00305C0F"/>
    <w:rsid w:val="003A089C"/>
    <w:rsid w:val="005E01AA"/>
    <w:rsid w:val="0077246B"/>
    <w:rsid w:val="00816C26"/>
    <w:rsid w:val="00841869"/>
    <w:rsid w:val="00E0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3057"/>
  <w15:chartTrackingRefBased/>
  <w15:docId w15:val="{F4687799-9DEC-492B-B826-40C2615F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AA"/>
  </w:style>
  <w:style w:type="paragraph" w:styleId="Heading1">
    <w:name w:val="heading 1"/>
    <w:basedOn w:val="Normal"/>
    <w:next w:val="Normal"/>
    <w:link w:val="Heading1Char"/>
    <w:uiPriority w:val="9"/>
    <w:qFormat/>
    <w:rsid w:val="0077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4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mailto:help@updogchalleng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Fahle</dc:creator>
  <cp:keywords/>
  <dc:description/>
  <cp:lastModifiedBy>Kat Fahle</cp:lastModifiedBy>
  <cp:revision>3</cp:revision>
  <dcterms:created xsi:type="dcterms:W3CDTF">2026-02-04T01:06:00Z</dcterms:created>
  <dcterms:modified xsi:type="dcterms:W3CDTF">2026-02-04T02:00:00Z</dcterms:modified>
</cp:coreProperties>
</file>